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B9D3" w14:textId="77777777" w:rsidR="00AF3199" w:rsidRDefault="00AF3199">
      <w:pPr>
        <w:rPr>
          <w:rFonts w:hint="eastAsia"/>
        </w:rPr>
      </w:pPr>
      <w:r>
        <w:rPr>
          <w:rFonts w:hint="eastAsia"/>
        </w:rPr>
        <w:t>绕树三匝 何枝可依的拼音：rào shù sān zā hé zhī kě yī</w:t>
      </w:r>
    </w:p>
    <w:p w14:paraId="369EE692" w14:textId="77777777" w:rsidR="00AF3199" w:rsidRDefault="00AF3199">
      <w:pPr>
        <w:rPr>
          <w:rFonts w:hint="eastAsia"/>
        </w:rPr>
      </w:pPr>
      <w:r>
        <w:rPr>
          <w:rFonts w:hint="eastAsia"/>
        </w:rPr>
        <w:t>“绕树三匝，何枝可依”出自汉末文学家曹操的《短歌行》，这句诗描绘了一幅鸟儿环绕着树木飞行三圈后，找不到可以栖息的树枝的情景。这句话不仅是对自然景象的描写，更是表达了诗人内心深处的一种彷徨和不安，以及对于归宿的渴望。</w:t>
      </w:r>
    </w:p>
    <w:p w14:paraId="692CC61A" w14:textId="77777777" w:rsidR="00AF3199" w:rsidRDefault="00AF3199">
      <w:pPr>
        <w:rPr>
          <w:rFonts w:hint="eastAsia"/>
        </w:rPr>
      </w:pPr>
    </w:p>
    <w:p w14:paraId="49DF4F8D" w14:textId="77777777" w:rsidR="00AF3199" w:rsidRDefault="00AF3199">
      <w:pPr>
        <w:rPr>
          <w:rFonts w:hint="eastAsia"/>
        </w:rPr>
      </w:pPr>
      <w:r>
        <w:rPr>
          <w:rFonts w:hint="eastAsia"/>
        </w:rPr>
        <w:t>历史背景下的情感表达</w:t>
      </w:r>
    </w:p>
    <w:p w14:paraId="03FDDD82" w14:textId="77777777" w:rsidR="00AF3199" w:rsidRDefault="00AF3199">
      <w:pPr>
        <w:rPr>
          <w:rFonts w:hint="eastAsia"/>
        </w:rPr>
      </w:pPr>
      <w:r>
        <w:rPr>
          <w:rFonts w:hint="eastAsia"/>
        </w:rPr>
        <w:t>在东汉末年的乱世中，曹操作为一位政治家、军事家，他的诗歌作品往往反映了当时的社会状况和他的个人抱负。《短歌行》这首诗中，“绕树三匝，何枝可依”深刻地体现了作者身处动荡时代，面对复杂多变的政治局势时内心的迷茫与探索。虽然曹操位高权重，但他依然有着对于未来方向的不确定感，就像那只找不到落脚点的鸟一样。</w:t>
      </w:r>
    </w:p>
    <w:p w14:paraId="2FDFD247" w14:textId="77777777" w:rsidR="00AF3199" w:rsidRDefault="00AF3199">
      <w:pPr>
        <w:rPr>
          <w:rFonts w:hint="eastAsia"/>
        </w:rPr>
      </w:pPr>
    </w:p>
    <w:p w14:paraId="6F6F2123" w14:textId="77777777" w:rsidR="00AF3199" w:rsidRDefault="00AF3199">
      <w:pPr>
        <w:rPr>
          <w:rFonts w:hint="eastAsia"/>
        </w:rPr>
      </w:pPr>
      <w:r>
        <w:rPr>
          <w:rFonts w:hint="eastAsia"/>
        </w:rPr>
        <w:t>诗句的艺术魅力</w:t>
      </w:r>
    </w:p>
    <w:p w14:paraId="4C43F355" w14:textId="77777777" w:rsidR="00AF3199" w:rsidRDefault="00AF3199">
      <w:pPr>
        <w:rPr>
          <w:rFonts w:hint="eastAsia"/>
        </w:rPr>
      </w:pPr>
      <w:r>
        <w:rPr>
          <w:rFonts w:hint="eastAsia"/>
        </w:rPr>
        <w:t>从艺术的角度来看，“绕树三匝，何枝可依”的意象生动而富有诗意，它不仅使用了简洁有力的文字来构建画面，而且通过隐喻的方式传达了更加深层的意义。这种表达方式使得读者能够产生共鸣，感受到作者想要传达的那种无奈却又充满希望的情绪。该诗句还展现了中国古典诗歌中常见的“物我合一”的思想，即通过自然界的物体来映射人的内心世界。</w:t>
      </w:r>
    </w:p>
    <w:p w14:paraId="167BE469" w14:textId="77777777" w:rsidR="00AF3199" w:rsidRDefault="00AF3199">
      <w:pPr>
        <w:rPr>
          <w:rFonts w:hint="eastAsia"/>
        </w:rPr>
      </w:pPr>
    </w:p>
    <w:p w14:paraId="678FDC4D" w14:textId="77777777" w:rsidR="00AF3199" w:rsidRDefault="00AF3199">
      <w:pPr>
        <w:rPr>
          <w:rFonts w:hint="eastAsia"/>
        </w:rPr>
      </w:pPr>
      <w:r>
        <w:rPr>
          <w:rFonts w:hint="eastAsia"/>
        </w:rPr>
        <w:t>文化影响及现代解读</w:t>
      </w:r>
    </w:p>
    <w:p w14:paraId="299753E1" w14:textId="77777777" w:rsidR="00AF3199" w:rsidRDefault="00AF3199">
      <w:pPr>
        <w:rPr>
          <w:rFonts w:hint="eastAsia"/>
        </w:rPr>
      </w:pPr>
      <w:r>
        <w:rPr>
          <w:rFonts w:hint="eastAsia"/>
        </w:rPr>
        <w:t>随着时间的发展，“绕树三匝，何枝可依”已经超越了其原本的历史语境，成为了一个具有广泛文化影响力的成语或典故。在现代社会中，人们常常引用这句话来描述自己在选择面前感到困惑的情况，或者是在寻找人生方向时所经历的思考过程。它提醒我们，在面对众多选择时，应该保持冷静和耐心，找到最适合自己的那条道路。</w:t>
      </w:r>
    </w:p>
    <w:p w14:paraId="2C8092EE" w14:textId="77777777" w:rsidR="00AF3199" w:rsidRDefault="00AF3199">
      <w:pPr>
        <w:rPr>
          <w:rFonts w:hint="eastAsia"/>
        </w:rPr>
      </w:pPr>
    </w:p>
    <w:p w14:paraId="769D5937" w14:textId="77777777" w:rsidR="00AF3199" w:rsidRDefault="00AF3199">
      <w:pPr>
        <w:rPr>
          <w:rFonts w:hint="eastAsia"/>
        </w:rPr>
      </w:pPr>
      <w:r>
        <w:rPr>
          <w:rFonts w:hint="eastAsia"/>
        </w:rPr>
        <w:t>最后的总结</w:t>
      </w:r>
    </w:p>
    <w:p w14:paraId="2E4BE785" w14:textId="77777777" w:rsidR="00AF3199" w:rsidRDefault="00AF3199">
      <w:pPr>
        <w:rPr>
          <w:rFonts w:hint="eastAsia"/>
        </w:rPr>
      </w:pPr>
      <w:r>
        <w:rPr>
          <w:rFonts w:hint="eastAsia"/>
        </w:rPr>
        <w:t>“绕树三匝，何枝可依”不仅仅是一句简单的古诗，它是曹操对人生和社会深刻洞察的最后的总结，也是中国文化宝库中一颗璀璨的明珠。无论是在古代还是今天，这句话都能够触动人心，激发人们对生活意义和个人价值的深思。这也证明了优秀文学作品的生命力，即使经历了千百年的变迁，仍然能够引起人们的共鸣并提供智慧启示。</w:t>
      </w:r>
    </w:p>
    <w:p w14:paraId="0F281EB5" w14:textId="77777777" w:rsidR="00AF3199" w:rsidRDefault="00AF3199">
      <w:pPr>
        <w:rPr>
          <w:rFonts w:hint="eastAsia"/>
        </w:rPr>
      </w:pPr>
    </w:p>
    <w:p w14:paraId="49C6CF9F" w14:textId="77777777" w:rsidR="00AF3199" w:rsidRDefault="00AF3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5B010" w14:textId="112EC1A0" w:rsidR="00D53ED9" w:rsidRDefault="00D53ED9"/>
    <w:sectPr w:rsidR="00D5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D9"/>
    <w:rsid w:val="00866415"/>
    <w:rsid w:val="00AF3199"/>
    <w:rsid w:val="00D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491CF-1690-4C19-BE05-F69964C3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